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A402" w14:textId="77777777" w:rsidR="00D719FA" w:rsidRDefault="00406EE2" w:rsidP="00492685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D8AD95C" wp14:editId="02C18959">
            <wp:simplePos x="0" y="0"/>
            <wp:positionH relativeFrom="column">
              <wp:posOffset>-218440</wp:posOffset>
            </wp:positionH>
            <wp:positionV relativeFrom="paragraph">
              <wp:posOffset>-134620</wp:posOffset>
            </wp:positionV>
            <wp:extent cx="10248265" cy="7033260"/>
            <wp:effectExtent l="0" t="0" r="635" b="0"/>
            <wp:wrapTight wrapText="bothSides">
              <wp:wrapPolygon edited="0">
                <wp:start x="0" y="0"/>
                <wp:lineTo x="0" y="21530"/>
                <wp:lineTo x="21561" y="21530"/>
                <wp:lineTo x="21561" y="0"/>
                <wp:lineTo x="0" y="0"/>
              </wp:wrapPolygon>
            </wp:wrapTight>
            <wp:docPr id="2" name="Picture 1" descr="http://educypedia.karadimov.info/library/worldoutline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cypedia.karadimov.info/library/worldoutlinema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265" cy="703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19FA" w:rsidSect="00406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85"/>
    <w:rsid w:val="001A386D"/>
    <w:rsid w:val="001D450F"/>
    <w:rsid w:val="00406EE2"/>
    <w:rsid w:val="00492685"/>
    <w:rsid w:val="006752E5"/>
    <w:rsid w:val="00823432"/>
    <w:rsid w:val="00D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9F6D"/>
  <w15:docId w15:val="{F771643E-1353-442D-A299-BE715BD2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6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Katie Barker</cp:lastModifiedBy>
  <cp:revision>2</cp:revision>
  <cp:lastPrinted>2016-01-07T08:37:00Z</cp:lastPrinted>
  <dcterms:created xsi:type="dcterms:W3CDTF">2022-01-17T17:33:00Z</dcterms:created>
  <dcterms:modified xsi:type="dcterms:W3CDTF">2022-01-17T17:33:00Z</dcterms:modified>
</cp:coreProperties>
</file>